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5124" w14:textId="2840FE7E" w:rsidR="00D75181" w:rsidRDefault="00D75181" w:rsidP="00D7518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>
        <w:rPr>
          <w:b/>
          <w:color w:val="0C2344"/>
          <w:sz w:val="36"/>
        </w:rPr>
        <w:t>Part 2: Site Specific Safety Orientation Checklist</w:t>
      </w:r>
    </w:p>
    <w:p w14:paraId="43F74B1E" w14:textId="77777777" w:rsidR="0005305C" w:rsidRDefault="0005305C" w:rsidP="0005305C">
      <w:pPr>
        <w:spacing w:after="0"/>
      </w:pPr>
    </w:p>
    <w:p w14:paraId="7699ECF8" w14:textId="50F6AF5F" w:rsidR="0005305C" w:rsidRDefault="0005305C" w:rsidP="0005305C">
      <w:pPr>
        <w:spacing w:after="0"/>
      </w:pPr>
      <w:r>
        <w:t>This checklist</w:t>
      </w:r>
      <w:r w:rsidR="00000AC4">
        <w:t xml:space="preserve"> is designed to be completed once Part 1 of the New Worker Orienta</w:t>
      </w:r>
      <w:r w:rsidR="00D171FA">
        <w:t>tion Course has been completed.</w:t>
      </w:r>
      <w:r w:rsidR="00B201DA">
        <w:t xml:space="preserve">  </w:t>
      </w:r>
    </w:p>
    <w:p w14:paraId="4F77B933" w14:textId="77777777" w:rsidR="00863AE6" w:rsidRDefault="00863AE6" w:rsidP="0005305C">
      <w:pPr>
        <w:spacing w:after="0"/>
      </w:pPr>
    </w:p>
    <w:p w14:paraId="4B484B85" w14:textId="77777777" w:rsidR="0005305C" w:rsidRPr="0005305C" w:rsidRDefault="0005305C" w:rsidP="0005305C">
      <w:pPr>
        <w:spacing w:after="0"/>
      </w:pPr>
    </w:p>
    <w:p w14:paraId="1339E48E" w14:textId="67EA9163" w:rsidR="0068342C" w:rsidRPr="00EA0190" w:rsidRDefault="0068342C" w:rsidP="0068342C">
      <w:pPr>
        <w:pStyle w:val="Heading2"/>
        <w:rPr>
          <w:b/>
        </w:rPr>
      </w:pPr>
      <w:r w:rsidRPr="00EA0190">
        <w:rPr>
          <w:b/>
        </w:rPr>
        <w:t xml:space="preserve">Section 1: </w:t>
      </w:r>
      <w:r w:rsidR="00C36123">
        <w:rPr>
          <w:b/>
        </w:rPr>
        <w:t>General</w:t>
      </w:r>
      <w:r w:rsidRPr="00EA0190">
        <w:rPr>
          <w:b/>
        </w:rPr>
        <w:t xml:space="preserve"> Information:</w:t>
      </w:r>
    </w:p>
    <w:p w14:paraId="17B8F920" w14:textId="77777777" w:rsidR="0068342C" w:rsidRDefault="0068342C" w:rsidP="0068342C">
      <w:pPr>
        <w:spacing w:after="0"/>
        <w:rPr>
          <w:rFonts w:ascii="Calibri Light" w:hAnsi="Calibri Light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265"/>
        <w:gridCol w:w="1440"/>
        <w:gridCol w:w="1530"/>
        <w:gridCol w:w="2795"/>
        <w:gridCol w:w="355"/>
      </w:tblGrid>
      <w:tr w:rsidR="00C36123" w:rsidRPr="00237FEB" w14:paraId="3EFDD89D" w14:textId="525B30ED" w:rsidTr="007F5217">
        <w:tc>
          <w:tcPr>
            <w:tcW w:w="3235" w:type="dxa"/>
            <w:gridSpan w:val="2"/>
            <w:shd w:val="clear" w:color="auto" w:fill="0C2344"/>
          </w:tcPr>
          <w:p w14:paraId="1933C540" w14:textId="1C02BDF9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Name of Worker</w:t>
            </w:r>
          </w:p>
        </w:tc>
        <w:tc>
          <w:tcPr>
            <w:tcW w:w="2970" w:type="dxa"/>
            <w:gridSpan w:val="2"/>
            <w:shd w:val="clear" w:color="auto" w:fill="0C2344"/>
          </w:tcPr>
          <w:p w14:paraId="7222E025" w14:textId="047E303A" w:rsidR="00C36123" w:rsidRPr="00237FEB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Job Title </w:t>
            </w:r>
          </w:p>
        </w:tc>
        <w:tc>
          <w:tcPr>
            <w:tcW w:w="3150" w:type="dxa"/>
            <w:gridSpan w:val="2"/>
            <w:shd w:val="clear" w:color="auto" w:fill="0C2344"/>
          </w:tcPr>
          <w:p w14:paraId="0F70D835" w14:textId="1AC2F7DB" w:rsidR="00C36123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Department/Faculty</w:t>
            </w:r>
          </w:p>
        </w:tc>
      </w:tr>
      <w:tr w:rsidR="00C36123" w:rsidRPr="00237FEB" w14:paraId="4E219368" w14:textId="77231023" w:rsidTr="007F5217">
        <w:trPr>
          <w:trHeight w:val="1304"/>
        </w:trPr>
        <w:tc>
          <w:tcPr>
            <w:tcW w:w="3235" w:type="dxa"/>
            <w:gridSpan w:val="2"/>
            <w:vAlign w:val="center"/>
          </w:tcPr>
          <w:p w14:paraId="3476324C" w14:textId="77777777" w:rsidR="00C36123" w:rsidRPr="00237FEB" w:rsidRDefault="00C36123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54DB204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60B2F069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4BBDC562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79649A7A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35746A5F" w14:textId="77777777" w:rsidR="00C36123" w:rsidRPr="00237FEB" w:rsidRDefault="00C36123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150" w:type="dxa"/>
            <w:gridSpan w:val="2"/>
          </w:tcPr>
          <w:p w14:paraId="172F1956" w14:textId="77777777" w:rsidR="00C36123" w:rsidRPr="00237FEB" w:rsidRDefault="00C36123" w:rsidP="0068342C">
            <w:pPr>
              <w:rPr>
                <w:rFonts w:ascii="Calibri Light" w:hAnsi="Calibri Light" w:cstheme="minorHAnsi"/>
              </w:rPr>
            </w:pPr>
          </w:p>
        </w:tc>
      </w:tr>
      <w:tr w:rsidR="00D75181" w14:paraId="062F0CE4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3821" w14:textId="77777777" w:rsidR="00C36123" w:rsidRDefault="00C36123" w:rsidP="00D171FA">
            <w:pPr>
              <w:pStyle w:val="Heading3"/>
              <w:outlineLvl w:val="2"/>
            </w:pPr>
          </w:p>
          <w:p w14:paraId="558E8FAF" w14:textId="1FD8F7BB" w:rsidR="00D75181" w:rsidRPr="00451E7B" w:rsidRDefault="00D75181" w:rsidP="00D171FA">
            <w:pPr>
              <w:pStyle w:val="Heading3"/>
              <w:outlineLvl w:val="2"/>
            </w:pPr>
            <w:r>
              <w:t xml:space="preserve">Start Date at Location: 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right w:val="nil"/>
            </w:tcBorders>
          </w:tcPr>
          <w:p w14:paraId="592B06DD" w14:textId="77777777" w:rsidR="00000AC4" w:rsidRDefault="00000AC4" w:rsidP="0068342C"/>
        </w:tc>
      </w:tr>
      <w:tr w:rsidR="00D75181" w14:paraId="72AB2A4B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BB7D" w14:textId="77777777" w:rsidR="00000AC4" w:rsidRDefault="00000AC4" w:rsidP="00000AC4">
            <w:pPr>
              <w:rPr>
                <w:b/>
              </w:rPr>
            </w:pPr>
          </w:p>
          <w:p w14:paraId="30A2E1F9" w14:textId="4D8A9C9F" w:rsidR="00D75181" w:rsidRDefault="00D75181" w:rsidP="00D171FA">
            <w:pPr>
              <w:pStyle w:val="Heading3"/>
              <w:outlineLvl w:val="2"/>
            </w:pPr>
            <w:r w:rsidRPr="0068342C">
              <w:t xml:space="preserve">Date of </w:t>
            </w:r>
            <w:r w:rsidR="00741FBA">
              <w:t xml:space="preserve">Safety </w:t>
            </w:r>
            <w:r w:rsidRPr="0068342C">
              <w:t>Orientation</w:t>
            </w:r>
            <w:r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6BAD" w14:textId="77777777" w:rsidR="00D75181" w:rsidRDefault="00D75181" w:rsidP="0068342C"/>
          <w:p w14:paraId="73C3D383" w14:textId="77777777" w:rsidR="00000AC4" w:rsidRDefault="00000AC4" w:rsidP="0068342C"/>
        </w:tc>
      </w:tr>
      <w:tr w:rsidR="00D171FA" w14:paraId="4B00B64A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A478" w14:textId="51FF633B" w:rsidR="00D171FA" w:rsidRDefault="003F1FCD" w:rsidP="003F1FCD">
            <w:pPr>
              <w:pStyle w:val="Heading3"/>
              <w:outlineLvl w:val="2"/>
            </w:pPr>
            <w:r>
              <w:t>R</w:t>
            </w:r>
            <w:r w:rsidR="00D171FA">
              <w:t>eason for Orientation:</w:t>
            </w:r>
          </w:p>
          <w:p w14:paraId="1DFE7C9E" w14:textId="77777777" w:rsidR="003F1FCD" w:rsidRDefault="003F1FCD" w:rsidP="003F1FCD"/>
          <w:p w14:paraId="46FF77E3" w14:textId="77777777" w:rsidR="003F1FCD" w:rsidRDefault="003F1FCD" w:rsidP="003F1FCD"/>
          <w:p w14:paraId="51A72C09" w14:textId="77777777" w:rsidR="003F1FCD" w:rsidRDefault="003F1FCD" w:rsidP="003F1FCD"/>
          <w:p w14:paraId="155136AE" w14:textId="77777777" w:rsidR="003F1FCD" w:rsidRDefault="003F1FCD" w:rsidP="003F1FCD"/>
          <w:p w14:paraId="67AB69C8" w14:textId="77777777" w:rsidR="003F1FCD" w:rsidRDefault="003F1FCD" w:rsidP="003F1FCD"/>
          <w:p w14:paraId="3605FCD1" w14:textId="77777777" w:rsidR="003F1FCD" w:rsidRDefault="003F1FCD" w:rsidP="003F1FCD"/>
          <w:p w14:paraId="7F256EC4" w14:textId="33389492" w:rsidR="003F1FCD" w:rsidRPr="003F1FCD" w:rsidRDefault="003F1FCD" w:rsidP="003F1FCD"/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721A" w14:textId="77777777" w:rsidR="00EF1057" w:rsidRDefault="00EF1057" w:rsidP="0068342C"/>
          <w:p w14:paraId="1EC0ABA1" w14:textId="77777777" w:rsidR="003F1FCD" w:rsidRDefault="003F1FCD" w:rsidP="0068342C"/>
          <w:p w14:paraId="4E51E7F0" w14:textId="77777777" w:rsidR="003F1FCD" w:rsidRDefault="003A0755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42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New Hire </w:t>
            </w:r>
          </w:p>
          <w:p w14:paraId="373BAE9D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07A6A15E" w14:textId="77777777" w:rsidR="003F1FCD" w:rsidRDefault="003A0755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72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Restart after absence </w:t>
            </w:r>
          </w:p>
          <w:p w14:paraId="1E894EF2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14A64B72" w14:textId="4C30EED4" w:rsidR="003F1FCD" w:rsidRDefault="003A0755" w:rsidP="003F1FCD">
            <w:pPr>
              <w:rPr>
                <w:rFonts w:ascii="Calibri Light" w:hAnsi="Calibri Light"/>
                <w:i/>
              </w:rPr>
            </w:pPr>
            <w:sdt>
              <w:sdtPr>
                <w:rPr>
                  <w:rFonts w:asciiTheme="majorHAnsi" w:hAnsiTheme="majorHAnsi"/>
                </w:rPr>
                <w:id w:val="13557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Change of Job within UBC </w:t>
            </w:r>
            <w:r w:rsidR="007C70A9">
              <w:rPr>
                <w:rFonts w:asciiTheme="majorHAnsi" w:hAnsiTheme="majorHAnsi"/>
              </w:rPr>
              <w:t xml:space="preserve">or </w:t>
            </w:r>
            <w:r w:rsidR="003F1FCD">
              <w:rPr>
                <w:rFonts w:asciiTheme="majorHAnsi" w:hAnsiTheme="majorHAnsi"/>
              </w:rPr>
              <w:t>relocation to new workplace</w:t>
            </w:r>
          </w:p>
          <w:p w14:paraId="697D877A" w14:textId="77777777" w:rsidR="003F1FCD" w:rsidRDefault="003F1FCD" w:rsidP="0068342C"/>
          <w:p w14:paraId="0FC33195" w14:textId="77777777" w:rsidR="003F1FCD" w:rsidRDefault="003F1FCD" w:rsidP="0068342C"/>
          <w:p w14:paraId="5A174D63" w14:textId="77777777" w:rsidR="003F1FCD" w:rsidRDefault="003F1FCD" w:rsidP="0068342C"/>
        </w:tc>
      </w:tr>
      <w:tr w:rsidR="00C36123" w:rsidRPr="00237FEB" w14:paraId="56124D2F" w14:textId="77777777" w:rsidTr="007F5217">
        <w:tc>
          <w:tcPr>
            <w:tcW w:w="4675" w:type="dxa"/>
            <w:gridSpan w:val="3"/>
            <w:shd w:val="clear" w:color="auto" w:fill="0C2344"/>
          </w:tcPr>
          <w:p w14:paraId="6644A728" w14:textId="6F0A23AB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Direct Supervisor/Manager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shd w:val="clear" w:color="auto" w:fill="0C2344"/>
          </w:tcPr>
          <w:p w14:paraId="72CDA3D0" w14:textId="662267D8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P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erson Providing the Orientation</w:t>
            </w:r>
          </w:p>
        </w:tc>
      </w:tr>
      <w:tr w:rsidR="00C36123" w:rsidRPr="00237FEB" w14:paraId="05B9C6A5" w14:textId="77777777" w:rsidTr="007F5217">
        <w:trPr>
          <w:trHeight w:val="432"/>
        </w:trPr>
        <w:tc>
          <w:tcPr>
            <w:tcW w:w="4675" w:type="dxa"/>
            <w:gridSpan w:val="3"/>
            <w:vAlign w:val="center"/>
          </w:tcPr>
          <w:p w14:paraId="1727F033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72368C1F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0FB68BDE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31AA78EC" w14:textId="77777777" w:rsidR="00C36123" w:rsidRPr="00237FEB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Align w:val="center"/>
          </w:tcPr>
          <w:p w14:paraId="73EDD2B8" w14:textId="77777777" w:rsidR="00C36123" w:rsidRPr="00237FEB" w:rsidRDefault="00C36123" w:rsidP="00A5226E">
            <w:pPr>
              <w:rPr>
                <w:rFonts w:ascii="Calibri Light" w:hAnsi="Calibri Light" w:cstheme="minorHAnsi"/>
              </w:rPr>
            </w:pPr>
          </w:p>
        </w:tc>
      </w:tr>
    </w:tbl>
    <w:p w14:paraId="4E776DD0" w14:textId="77777777" w:rsidR="003F1FCD" w:rsidRDefault="003F1FCD" w:rsidP="0068342C">
      <w:pPr>
        <w:spacing w:after="0"/>
        <w:rPr>
          <w:rFonts w:ascii="Calibri Light" w:hAnsi="Calibri Light"/>
          <w:i/>
        </w:rPr>
      </w:pPr>
    </w:p>
    <w:p w14:paraId="4553728E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D5E9AF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16AAB8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0776C99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3210FEE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66D0862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FC62ED4" w14:textId="77777777" w:rsidR="007F5217" w:rsidRDefault="007F5217" w:rsidP="0068342C">
      <w:pPr>
        <w:spacing w:after="0"/>
        <w:rPr>
          <w:rFonts w:ascii="Calibri Light" w:hAnsi="Calibri Light"/>
          <w:i/>
        </w:rPr>
      </w:pPr>
    </w:p>
    <w:p w14:paraId="15180340" w14:textId="77777777" w:rsidR="00817559" w:rsidRDefault="00817559" w:rsidP="0068342C">
      <w:pPr>
        <w:spacing w:after="0"/>
        <w:rPr>
          <w:rFonts w:ascii="Calibri Light" w:hAnsi="Calibri Light"/>
          <w:i/>
        </w:rPr>
      </w:pPr>
    </w:p>
    <w:p w14:paraId="2FE7793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E22C045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60AC533E" w14:textId="20DD0090" w:rsidR="0068342C" w:rsidRDefault="00000AC4" w:rsidP="0068342C">
      <w:pPr>
        <w:pStyle w:val="Heading2"/>
        <w:spacing w:before="0"/>
        <w:rPr>
          <w:b/>
        </w:rPr>
      </w:pPr>
      <w:r>
        <w:rPr>
          <w:b/>
        </w:rPr>
        <w:lastRenderedPageBreak/>
        <w:t>S</w:t>
      </w:r>
      <w:r w:rsidR="0068342C" w:rsidRPr="00EA0190">
        <w:rPr>
          <w:b/>
        </w:rPr>
        <w:t>ection 2: Checklist</w:t>
      </w:r>
    </w:p>
    <w:p w14:paraId="4E025DA5" w14:textId="77777777" w:rsidR="0068342C" w:rsidRPr="00741FBA" w:rsidRDefault="0068342C" w:rsidP="0068342C">
      <w:pPr>
        <w:spacing w:after="0"/>
        <w:rPr>
          <w:sz w:val="18"/>
          <w:szCs w:val="18"/>
        </w:rPr>
      </w:pPr>
    </w:p>
    <w:p w14:paraId="4BCF60E7" w14:textId="59A76045" w:rsidR="0068342C" w:rsidRDefault="0068342C" w:rsidP="0068342C">
      <w:pPr>
        <w:spacing w:after="0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Bring this checklist to your supervisor and review all topics and document what you discuss under “Notes.”  </w:t>
      </w:r>
      <w:r w:rsidRPr="00237FEB">
        <w:rPr>
          <w:rFonts w:ascii="Calibri Light" w:hAnsi="Calibri Light"/>
          <w:i/>
        </w:rPr>
        <w:t>If the topic is not applicable mark “N/A” in the “Yes” column</w:t>
      </w:r>
      <w:r w:rsidR="00741FBA">
        <w:rPr>
          <w:rFonts w:ascii="Calibri Light" w:hAnsi="Calibri Light"/>
          <w:i/>
        </w:rPr>
        <w:t>.</w:t>
      </w:r>
    </w:p>
    <w:p w14:paraId="42DE8999" w14:textId="77777777" w:rsidR="00C36123" w:rsidRPr="00741FBA" w:rsidRDefault="00C36123" w:rsidP="0068342C">
      <w:pPr>
        <w:spacing w:after="0"/>
        <w:rPr>
          <w:rFonts w:ascii="Calibri Light" w:hAnsi="Calibri Light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6885"/>
        <w:gridCol w:w="719"/>
        <w:gridCol w:w="2217"/>
      </w:tblGrid>
      <w:tr w:rsidR="0068342C" w:rsidRPr="00237FEB" w14:paraId="1C81CB47" w14:textId="77777777" w:rsidTr="0068342C">
        <w:tc>
          <w:tcPr>
            <w:tcW w:w="7278" w:type="dxa"/>
            <w:gridSpan w:val="2"/>
            <w:shd w:val="clear" w:color="auto" w:fill="0C2344"/>
          </w:tcPr>
          <w:p w14:paraId="6DC54F3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Topic</w:t>
            </w:r>
          </w:p>
        </w:tc>
        <w:tc>
          <w:tcPr>
            <w:tcW w:w="719" w:type="dxa"/>
            <w:shd w:val="clear" w:color="auto" w:fill="0C2344"/>
          </w:tcPr>
          <w:p w14:paraId="457CCDE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sym w:font="Wingdings" w:char="F0FC"/>
            </w: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Yes</w:t>
            </w:r>
          </w:p>
        </w:tc>
        <w:tc>
          <w:tcPr>
            <w:tcW w:w="2217" w:type="dxa"/>
            <w:shd w:val="clear" w:color="auto" w:fill="0C2344"/>
          </w:tcPr>
          <w:p w14:paraId="5FF386A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Notes</w:t>
            </w:r>
          </w:p>
        </w:tc>
      </w:tr>
      <w:tr w:rsidR="0068342C" w:rsidRPr="00237FEB" w14:paraId="448A503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A601A0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 w:rsidRPr="00237FEB">
              <w:rPr>
                <w:rFonts w:ascii="Calibri Light" w:hAnsi="Calibri Light" w:cstheme="minorHAnsi"/>
              </w:rPr>
              <w:t>a</w:t>
            </w:r>
          </w:p>
        </w:tc>
        <w:tc>
          <w:tcPr>
            <w:tcW w:w="6885" w:type="dxa"/>
            <w:vAlign w:val="center"/>
          </w:tcPr>
          <w:p w14:paraId="13D2E046" w14:textId="68B8FBEF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Name and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C</w:t>
            </w:r>
            <w:r w:rsidR="007C70A9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ontact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I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nformation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for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upervisor</w:t>
            </w:r>
          </w:p>
          <w:p w14:paraId="1BF2A896" w14:textId="77777777" w:rsidR="0068342C" w:rsidRPr="00237FEB" w:rsidRDefault="0068342C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>I have been advised of my Supervisor’s name and contact information</w:t>
            </w:r>
          </w:p>
        </w:tc>
        <w:tc>
          <w:tcPr>
            <w:tcW w:w="719" w:type="dxa"/>
            <w:vAlign w:val="center"/>
          </w:tcPr>
          <w:p w14:paraId="473A3D1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2046507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2CE13C30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933CCB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</w:t>
            </w:r>
          </w:p>
        </w:tc>
        <w:tc>
          <w:tcPr>
            <w:tcW w:w="6885" w:type="dxa"/>
            <w:vAlign w:val="center"/>
          </w:tcPr>
          <w:p w14:paraId="23411239" w14:textId="77777777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Joint Occupational Health and Safety Committee (JOHSC)</w:t>
            </w:r>
          </w:p>
          <w:p w14:paraId="1264DFB7" w14:textId="51A9B9BC" w:rsidR="0068342C" w:rsidRPr="00237FEB" w:rsidRDefault="0068342C" w:rsidP="00843538">
            <w:pP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been advised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on how to contact the JOHSC, and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have been made aware of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a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local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worker representative on the committee.</w:t>
            </w:r>
            <w:r w:rsidR="00E94AC4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 Know the website:</w:t>
            </w:r>
            <w:r w:rsidR="008F2BD3">
              <w:t xml:space="preserve"> </w:t>
            </w:r>
            <w:hyperlink r:id="rId8" w:history="1">
              <w:r w:rsidR="00843538" w:rsidRPr="00843538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https://hse.ok.ubc.ca/committee/</w:t>
              </w:r>
            </w:hyperlink>
            <w:r w:rsidR="008F2BD3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42E71C2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72F4E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00DC8E8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7CECFEF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</w:t>
            </w:r>
          </w:p>
        </w:tc>
        <w:tc>
          <w:tcPr>
            <w:tcW w:w="6885" w:type="dxa"/>
            <w:vAlign w:val="center"/>
          </w:tcPr>
          <w:p w14:paraId="340BDD24" w14:textId="59DEC380" w:rsidR="0068342C" w:rsidRPr="00237FEB" w:rsidRDefault="00AE19EB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Safety 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rogram and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rocedures</w:t>
            </w:r>
          </w:p>
          <w:p w14:paraId="462F7556" w14:textId="77777777" w:rsidR="0068342C" w:rsidRPr="00237FEB" w:rsidRDefault="0068342C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>I have been oriented to the UBC Safety Policy #7 and the departmental safety program elements and procedures.</w:t>
            </w:r>
          </w:p>
        </w:tc>
        <w:tc>
          <w:tcPr>
            <w:tcW w:w="719" w:type="dxa"/>
            <w:vAlign w:val="center"/>
          </w:tcPr>
          <w:p w14:paraId="25B5341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39D2E8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9722486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1BE12F0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</w:t>
            </w:r>
          </w:p>
        </w:tc>
        <w:tc>
          <w:tcPr>
            <w:tcW w:w="6885" w:type="dxa"/>
            <w:vAlign w:val="center"/>
          </w:tcPr>
          <w:p w14:paraId="28D68CC5" w14:textId="7D5A0F69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Workplace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Health and Safety 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ules</w:t>
            </w:r>
          </w:p>
          <w:p w14:paraId="49E317E4" w14:textId="550C0D67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trained on the specific workplace safety rules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related</w:t>
            </w:r>
            <w:r w:rsidR="007C70A9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027A85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to my work/work area</w:t>
            </w:r>
          </w:p>
        </w:tc>
        <w:tc>
          <w:tcPr>
            <w:tcW w:w="719" w:type="dxa"/>
            <w:vAlign w:val="center"/>
          </w:tcPr>
          <w:p w14:paraId="281853C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851E95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BD77D1E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AEFE1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</w:t>
            </w:r>
          </w:p>
        </w:tc>
        <w:tc>
          <w:tcPr>
            <w:tcW w:w="6885" w:type="dxa"/>
            <w:vAlign w:val="center"/>
          </w:tcPr>
          <w:p w14:paraId="5FB272A2" w14:textId="190A14C1" w:rsidR="0068342C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Worker’s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ights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="007C70A9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esponsibilities </w:t>
            </w:r>
          </w:p>
          <w:p w14:paraId="5BE48C30" w14:textId="77777777" w:rsidR="0068342C" w:rsidRPr="00EA0190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</w:pPr>
            <w:r w:rsidRPr="00EA0190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 advised on my rights and responsibilities as a worker</w:t>
            </w:r>
          </w:p>
        </w:tc>
        <w:tc>
          <w:tcPr>
            <w:tcW w:w="719" w:type="dxa"/>
            <w:vAlign w:val="center"/>
          </w:tcPr>
          <w:p w14:paraId="69E2F7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33964A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F961EAF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4E7939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f</w:t>
            </w:r>
          </w:p>
        </w:tc>
        <w:tc>
          <w:tcPr>
            <w:tcW w:w="6885" w:type="dxa"/>
            <w:vAlign w:val="center"/>
          </w:tcPr>
          <w:p w14:paraId="23159100" w14:textId="1D29E3DD" w:rsidR="0068342C" w:rsidRPr="00237FEB" w:rsidRDefault="00027A85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Potential Hazards of a Workplace</w:t>
            </w:r>
          </w:p>
          <w:p w14:paraId="0D6866A0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been advised about the hazards that may be encountered while performing my work tasks.</w:t>
            </w:r>
          </w:p>
        </w:tc>
        <w:tc>
          <w:tcPr>
            <w:tcW w:w="719" w:type="dxa"/>
            <w:vAlign w:val="center"/>
          </w:tcPr>
          <w:p w14:paraId="7935AF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B9649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6261E5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D24046D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g</w:t>
            </w:r>
          </w:p>
        </w:tc>
        <w:tc>
          <w:tcPr>
            <w:tcW w:w="6885" w:type="dxa"/>
            <w:vAlign w:val="center"/>
          </w:tcPr>
          <w:p w14:paraId="19CAB652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Workplace Hazardous Material Information System (WHMIS)</w:t>
            </w:r>
          </w:p>
          <w:p w14:paraId="10C130D9" w14:textId="195C5483" w:rsidR="0068342C" w:rsidRPr="00237FEB" w:rsidRDefault="00CC0752" w:rsidP="00CC0752">
            <w:pPr>
              <w:shd w:val="clear" w:color="auto" w:fill="FFFFFF"/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completed Part 1 of this course and am familiar with WHMIS symbols but will not be working with chemicals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b/>
                <w:i/>
                <w:color w:val="000000"/>
                <w:sz w:val="21"/>
                <w:szCs w:val="21"/>
                <w:lang w:eastAsia="en-CA"/>
              </w:rPr>
              <w:t>OR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81755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completed the required </w:t>
            </w:r>
            <w:hyperlink r:id="rId9" w:history="1">
              <w:r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 xml:space="preserve">WHMIS and other Hazard Identification Systems 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and/or</w:t>
            </w:r>
            <w:r w:rsidR="00843538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the</w:t>
            </w:r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hyperlink r:id="rId10" w:history="1">
              <w:r w:rsidRPr="00843538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Chemical Safety Course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because I am working with chemicals </w:t>
            </w:r>
          </w:p>
        </w:tc>
        <w:tc>
          <w:tcPr>
            <w:tcW w:w="719" w:type="dxa"/>
            <w:vAlign w:val="center"/>
          </w:tcPr>
          <w:p w14:paraId="5E7BAC2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98749C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D1177B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66377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</w:t>
            </w:r>
          </w:p>
        </w:tc>
        <w:tc>
          <w:tcPr>
            <w:tcW w:w="6885" w:type="dxa"/>
            <w:vAlign w:val="center"/>
          </w:tcPr>
          <w:p w14:paraId="6F6B6803" w14:textId="332EB69A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Personal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Protective E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quipment (PPE) </w:t>
            </w:r>
            <w:r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6821E60" w14:textId="6B87A6F4" w:rsidR="0068342C" w:rsidRPr="00237FEB" w:rsidRDefault="0068342C" w:rsidP="007C70A9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</w:t>
            </w:r>
            <w:r w:rsidR="007C70A9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received</w:t>
            </w: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the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appropriate orientation and training in the use and care of any PPE or clothing that is required to safely perform my work.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Required PPE has been provided.</w:t>
            </w:r>
          </w:p>
        </w:tc>
        <w:tc>
          <w:tcPr>
            <w:tcW w:w="719" w:type="dxa"/>
            <w:vAlign w:val="center"/>
          </w:tcPr>
          <w:p w14:paraId="48D3EFEA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05A7AFD7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70A1B6C9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22977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proofErr w:type="spellStart"/>
            <w:r>
              <w:rPr>
                <w:rFonts w:ascii="Calibri Light" w:hAnsi="Calibri Light" w:cstheme="minorHAnsi"/>
              </w:rPr>
              <w:t>i</w:t>
            </w:r>
            <w:proofErr w:type="spellEnd"/>
          </w:p>
        </w:tc>
        <w:tc>
          <w:tcPr>
            <w:tcW w:w="6885" w:type="dxa"/>
            <w:vAlign w:val="center"/>
          </w:tcPr>
          <w:p w14:paraId="3BE1E2EC" w14:textId="3EB3BAC2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Emergency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rocedures</w:t>
            </w:r>
          </w:p>
          <w:p w14:paraId="63CB49EE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advised of the emergency situations that could occur and the procedures to follow.</w:t>
            </w:r>
          </w:p>
        </w:tc>
        <w:tc>
          <w:tcPr>
            <w:tcW w:w="719" w:type="dxa"/>
            <w:vAlign w:val="center"/>
          </w:tcPr>
          <w:p w14:paraId="08E01345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74FEF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4872D05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6EE3D13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j</w:t>
            </w:r>
          </w:p>
        </w:tc>
        <w:tc>
          <w:tcPr>
            <w:tcW w:w="6885" w:type="dxa"/>
            <w:vAlign w:val="center"/>
          </w:tcPr>
          <w:p w14:paraId="7CA9C5B6" w14:textId="6255E21F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First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id </w:t>
            </w:r>
          </w:p>
          <w:p w14:paraId="1812BFB8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know the number for first aid at my campus.</w:t>
            </w:r>
          </w:p>
        </w:tc>
        <w:tc>
          <w:tcPr>
            <w:tcW w:w="719" w:type="dxa"/>
            <w:vAlign w:val="center"/>
          </w:tcPr>
          <w:p w14:paraId="2251BF3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20DA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307DE2B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7AF156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k</w:t>
            </w:r>
          </w:p>
        </w:tc>
        <w:tc>
          <w:tcPr>
            <w:tcW w:w="6885" w:type="dxa"/>
            <w:vAlign w:val="center"/>
          </w:tcPr>
          <w:p w14:paraId="12D53065" w14:textId="2A5586F0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Accident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="007C70A9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ncident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eporting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nvestigation</w:t>
            </w:r>
          </w:p>
          <w:p w14:paraId="17AE3EAD" w14:textId="616A4EEB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am aware of the incident report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ing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system: </w:t>
            </w:r>
            <w:hyperlink r:id="rId11" w:history="1">
              <w:r w:rsidRPr="00237FEB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CAIRS</w:t>
              </w:r>
            </w:hyperlink>
          </w:p>
        </w:tc>
        <w:tc>
          <w:tcPr>
            <w:tcW w:w="719" w:type="dxa"/>
            <w:vAlign w:val="center"/>
          </w:tcPr>
          <w:p w14:paraId="12A73E3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0B069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1A16E6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E2C3E7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l</w:t>
            </w:r>
          </w:p>
        </w:tc>
        <w:tc>
          <w:tcPr>
            <w:tcW w:w="6885" w:type="dxa"/>
            <w:vAlign w:val="center"/>
          </w:tcPr>
          <w:p w14:paraId="19825C2D" w14:textId="5339188C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Violence in the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orkplace</w:t>
            </w:r>
          </w:p>
          <w:p w14:paraId="3916DA01" w14:textId="1B0F9607" w:rsidR="0068342C" w:rsidRPr="00237FEB" w:rsidRDefault="0068342C" w:rsidP="000E288A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advised of 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any</w:t>
            </w:r>
            <w:r w:rsidR="000E288A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potential risk for violence in the workplace. I have completed the required</w:t>
            </w:r>
            <w:hyperlink r:id="rId12" w:history="1">
              <w:r w:rsidRPr="00843538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 xml:space="preserve"> Violence Prevention Training</w:t>
              </w:r>
            </w:hyperlink>
            <w:r w:rsidRPr="00237FEB">
              <w:rPr>
                <w:rStyle w:val="Hyperlink"/>
                <w:rFonts w:ascii="Calibri Light" w:eastAsia="Times New Roman" w:hAnsi="Calibri Light" w:cstheme="minorHAnsi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(for UBC Vancouver only). </w:t>
            </w:r>
          </w:p>
        </w:tc>
        <w:tc>
          <w:tcPr>
            <w:tcW w:w="719" w:type="dxa"/>
            <w:vAlign w:val="center"/>
          </w:tcPr>
          <w:p w14:paraId="3CB61FE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1F3661F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B12043D" w14:textId="77777777" w:rsidTr="0068342C">
        <w:trPr>
          <w:trHeight w:val="350"/>
        </w:trPr>
        <w:tc>
          <w:tcPr>
            <w:tcW w:w="393" w:type="dxa"/>
            <w:vAlign w:val="center"/>
          </w:tcPr>
          <w:p w14:paraId="09146525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m</w:t>
            </w:r>
          </w:p>
        </w:tc>
        <w:tc>
          <w:tcPr>
            <w:tcW w:w="6885" w:type="dxa"/>
            <w:vAlign w:val="center"/>
          </w:tcPr>
          <w:p w14:paraId="6E78F11D" w14:textId="10C026CF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B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ullying &amp; 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arassment (B&amp;H)</w:t>
            </w:r>
          </w:p>
          <w:p w14:paraId="30C6D9FA" w14:textId="58147273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I have completed the required </w:t>
            </w:r>
            <w:hyperlink r:id="rId13" w:history="1">
              <w:r w:rsidR="00AE19EB" w:rsidRPr="00843538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Preventing and Addressing Workplace Bullying and Harassment</w:t>
              </w:r>
              <w:r w:rsidR="00027A85" w:rsidRPr="00843538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 xml:space="preserve"> Training</w:t>
              </w:r>
              <w:r w:rsidRPr="00843538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.</w:t>
              </w:r>
            </w:hyperlink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57A509C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7175462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54D761D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D39748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</w:t>
            </w:r>
          </w:p>
        </w:tc>
        <w:tc>
          <w:tcPr>
            <w:tcW w:w="6885" w:type="dxa"/>
            <w:vAlign w:val="center"/>
          </w:tcPr>
          <w:p w14:paraId="6038F746" w14:textId="2DCCA4B6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Working Alone or in I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solation </w:t>
            </w:r>
            <w:r w:rsidR="0068342C"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4731F29" w14:textId="0026A2E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been trained on the policies and procedures to be followed for working alone or in isolation. </w:t>
            </w:r>
          </w:p>
        </w:tc>
        <w:tc>
          <w:tcPr>
            <w:tcW w:w="719" w:type="dxa"/>
            <w:vAlign w:val="center"/>
          </w:tcPr>
          <w:p w14:paraId="4F7F1C7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5A74FB3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</w:tbl>
    <w:p w14:paraId="65D0AF7F" w14:textId="2802FA85" w:rsidR="0068342C" w:rsidRPr="00EA0190" w:rsidRDefault="00D75181" w:rsidP="0068342C">
      <w:pPr>
        <w:pStyle w:val="Heading2"/>
        <w:rPr>
          <w:b/>
        </w:rPr>
      </w:pPr>
      <w:r>
        <w:rPr>
          <w:b/>
        </w:rPr>
        <w:lastRenderedPageBreak/>
        <w:t xml:space="preserve">Section 3: </w:t>
      </w:r>
      <w:r w:rsidR="0068342C" w:rsidRPr="00EA0190">
        <w:rPr>
          <w:b/>
        </w:rPr>
        <w:t xml:space="preserve">RMS Training Courses </w:t>
      </w:r>
    </w:p>
    <w:p w14:paraId="44CEF145" w14:textId="029FADE3" w:rsidR="00C36123" w:rsidRDefault="00C36123" w:rsidP="0068342C">
      <w:pPr>
        <w:spacing w:after="0"/>
        <w:rPr>
          <w:rFonts w:ascii="Calibri Light" w:hAnsi="Calibri Light" w:cstheme="minorHAnsi"/>
        </w:rPr>
      </w:pPr>
    </w:p>
    <w:p w14:paraId="11E97ECB" w14:textId="43BA24D8" w:rsidR="0068342C" w:rsidRPr="00237FEB" w:rsidRDefault="0068342C" w:rsidP="0068342C">
      <w:pPr>
        <w:spacing w:after="0"/>
        <w:rPr>
          <w:rFonts w:ascii="Calibri Light" w:eastAsia="Times New Roman" w:hAnsi="Calibri Light" w:cstheme="minorHAnsi"/>
          <w:b/>
          <w:iCs/>
          <w:lang w:val="en-US"/>
        </w:rPr>
      </w:pPr>
      <w:r w:rsidRPr="00237FEB">
        <w:rPr>
          <w:rFonts w:ascii="Calibri Light" w:hAnsi="Calibri Light" w:cstheme="minorHAnsi"/>
        </w:rPr>
        <w:t>UBC Risk Management offers a number of safety related courses to supplement the New Worker Safety Orientation.</w:t>
      </w:r>
      <w:r>
        <w:rPr>
          <w:rFonts w:ascii="Calibri Light" w:hAnsi="Calibri Light" w:cstheme="minorHAnsi"/>
        </w:rPr>
        <w:t xml:space="preserve"> There are two other man</w:t>
      </w:r>
      <w:r w:rsidR="00B201DA">
        <w:rPr>
          <w:rFonts w:ascii="Calibri Light" w:hAnsi="Calibri Light" w:cstheme="minorHAnsi"/>
        </w:rPr>
        <w:t xml:space="preserve">datory courses and numerous program </w:t>
      </w:r>
      <w:r>
        <w:rPr>
          <w:rFonts w:ascii="Calibri Light" w:hAnsi="Calibri Light" w:cstheme="minorHAnsi"/>
        </w:rPr>
        <w:t>specific courses</w:t>
      </w:r>
      <w:r w:rsidR="000E288A">
        <w:rPr>
          <w:rFonts w:ascii="Calibri Light" w:hAnsi="Calibri Light" w:cstheme="minorHAnsi"/>
        </w:rPr>
        <w:t xml:space="preserve"> (listed below)</w:t>
      </w:r>
      <w:r>
        <w:rPr>
          <w:rFonts w:ascii="Calibri Light" w:hAnsi="Calibri Light" w:cstheme="minorHAnsi"/>
        </w:rPr>
        <w:t xml:space="preserve">. These courses </w:t>
      </w:r>
      <w:proofErr w:type="gramStart"/>
      <w:r>
        <w:rPr>
          <w:rFonts w:ascii="Calibri Light" w:hAnsi="Calibri Light" w:cstheme="minorHAnsi"/>
        </w:rPr>
        <w:t>can be f</w:t>
      </w:r>
      <w:r w:rsidRPr="00237FEB">
        <w:rPr>
          <w:rFonts w:ascii="Calibri Light" w:hAnsi="Calibri Light" w:cstheme="minorHAnsi"/>
        </w:rPr>
        <w:t>ound</w:t>
      </w:r>
      <w:proofErr w:type="gramEnd"/>
      <w:r w:rsidRPr="00237FEB">
        <w:rPr>
          <w:rFonts w:ascii="Calibri Light" w:hAnsi="Calibri Light" w:cstheme="minorHAnsi"/>
        </w:rPr>
        <w:t xml:space="preserve"> at</w:t>
      </w:r>
      <w:r>
        <w:rPr>
          <w:rFonts w:ascii="Calibri Light" w:hAnsi="Calibri Light" w:cstheme="minorHAnsi"/>
        </w:rPr>
        <w:t xml:space="preserve"> </w:t>
      </w:r>
      <w:hyperlink r:id="rId14" w:history="1">
        <w:r w:rsidR="00843538" w:rsidRPr="00FF200D">
          <w:rPr>
            <w:rStyle w:val="Hyperlink"/>
          </w:rPr>
          <w:t>https://hse.ok.ubc.ca/safety/training/</w:t>
        </w:r>
      </w:hyperlink>
      <w:r w:rsidR="00843538">
        <w:t xml:space="preserve"> </w:t>
      </w:r>
    </w:p>
    <w:p w14:paraId="45B1FB8D" w14:textId="77777777" w:rsidR="0068342C" w:rsidRPr="00237FEB" w:rsidRDefault="0068342C" w:rsidP="0068342C">
      <w:pPr>
        <w:spacing w:after="0"/>
        <w:rPr>
          <w:rFonts w:ascii="Calibri Light" w:eastAsia="Times New Roman" w:hAnsi="Calibri Light" w:cs="Times New Roman"/>
          <w:b/>
          <w:iCs/>
          <w:sz w:val="20"/>
          <w:szCs w:val="20"/>
          <w:lang w:val="en-US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588"/>
        <w:gridCol w:w="630"/>
        <w:gridCol w:w="540"/>
        <w:gridCol w:w="2317"/>
      </w:tblGrid>
      <w:tr w:rsidR="0068342C" w:rsidRPr="00237FEB" w14:paraId="1E8B9A24" w14:textId="77777777" w:rsidTr="00955764">
        <w:trPr>
          <w:trHeight w:val="215"/>
        </w:trPr>
        <w:tc>
          <w:tcPr>
            <w:tcW w:w="6588" w:type="dxa"/>
            <w:vMerge w:val="restart"/>
            <w:shd w:val="clear" w:color="auto" w:fill="0C2344"/>
            <w:vAlign w:val="center"/>
          </w:tcPr>
          <w:p w14:paraId="580C26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sz w:val="28"/>
                <w:lang w:val="en-US"/>
              </w:rPr>
              <w:t>Training Courses</w:t>
            </w:r>
          </w:p>
        </w:tc>
        <w:tc>
          <w:tcPr>
            <w:tcW w:w="3487" w:type="dxa"/>
            <w:gridSpan w:val="3"/>
            <w:shd w:val="clear" w:color="auto" w:fill="0C2344"/>
            <w:vAlign w:val="center"/>
          </w:tcPr>
          <w:p w14:paraId="653ADF0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Required for Work</w:t>
            </w:r>
          </w:p>
        </w:tc>
      </w:tr>
      <w:tr w:rsidR="0068342C" w:rsidRPr="00237FEB" w14:paraId="50488506" w14:textId="77777777" w:rsidTr="00955764">
        <w:trPr>
          <w:trHeight w:val="288"/>
        </w:trPr>
        <w:tc>
          <w:tcPr>
            <w:tcW w:w="6588" w:type="dxa"/>
            <w:vMerge/>
            <w:shd w:val="clear" w:color="auto" w:fill="0C2344"/>
            <w:vAlign w:val="center"/>
          </w:tcPr>
          <w:p w14:paraId="6CA51531" w14:textId="77777777" w:rsidR="0068342C" w:rsidRPr="00237FEB" w:rsidRDefault="0068342C" w:rsidP="0068342C">
            <w:pPr>
              <w:spacing w:line="360" w:lineRule="auto"/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</w:p>
        </w:tc>
        <w:tc>
          <w:tcPr>
            <w:tcW w:w="630" w:type="dxa"/>
            <w:shd w:val="clear" w:color="auto" w:fill="0C2344"/>
            <w:vAlign w:val="center"/>
          </w:tcPr>
          <w:p w14:paraId="142AE8E6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Yes</w:t>
            </w:r>
          </w:p>
        </w:tc>
        <w:tc>
          <w:tcPr>
            <w:tcW w:w="540" w:type="dxa"/>
            <w:shd w:val="clear" w:color="auto" w:fill="0C2344"/>
            <w:vAlign w:val="center"/>
          </w:tcPr>
          <w:p w14:paraId="4D3568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No</w:t>
            </w:r>
          </w:p>
        </w:tc>
        <w:tc>
          <w:tcPr>
            <w:tcW w:w="2317" w:type="dxa"/>
            <w:shd w:val="clear" w:color="auto" w:fill="0C2344"/>
            <w:vAlign w:val="center"/>
          </w:tcPr>
          <w:p w14:paraId="1503DD2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Date Completed</w:t>
            </w:r>
          </w:p>
        </w:tc>
      </w:tr>
      <w:tr w:rsidR="0068342C" w:rsidRPr="00237FEB" w14:paraId="197E3786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9241F2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Mandatory</w:t>
            </w:r>
            <w:r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49CD060C" w14:textId="77777777" w:rsidR="0068342C" w:rsidRPr="0024014F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96DC82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63A3AF0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41291F9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1A24C7F4" w14:textId="26624671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New Worker Safety Orientation</w:t>
            </w:r>
          </w:p>
        </w:tc>
        <w:tc>
          <w:tcPr>
            <w:tcW w:w="630" w:type="dxa"/>
            <w:vAlign w:val="center"/>
          </w:tcPr>
          <w:p w14:paraId="10179EEE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7538C8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E68585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3E2E786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7776BB0C" w14:textId="49D86DE6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Preventing &amp; Addressing Workplace Bullying &amp; Harassment</w:t>
            </w:r>
          </w:p>
        </w:tc>
        <w:tc>
          <w:tcPr>
            <w:tcW w:w="630" w:type="dxa"/>
            <w:vAlign w:val="center"/>
          </w:tcPr>
          <w:p w14:paraId="20F2A10A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718C2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BF7938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49E227B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42D8DED7" w14:textId="42BC4A52" w:rsidR="0068342C" w:rsidRPr="00237FEB" w:rsidRDefault="0068342C" w:rsidP="00843538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Workplace Violence Prevention</w:t>
            </w:r>
          </w:p>
        </w:tc>
        <w:tc>
          <w:tcPr>
            <w:tcW w:w="630" w:type="dxa"/>
            <w:vAlign w:val="center"/>
          </w:tcPr>
          <w:p w14:paraId="14E9ABCF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6370E58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D22A197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10363D" w:rsidRPr="00237FEB" w14:paraId="5F2ECF3B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43BECBFF" w14:textId="3FB9726F" w:rsidR="0010363D" w:rsidRDefault="0010363D" w:rsidP="0068342C">
            <w:pPr>
              <w:spacing w:line="300" w:lineRule="auto"/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Privacy &amp; Information Security - Fundamentals</w:t>
            </w:r>
          </w:p>
        </w:tc>
        <w:tc>
          <w:tcPr>
            <w:tcW w:w="630" w:type="dxa"/>
            <w:vAlign w:val="center"/>
          </w:tcPr>
          <w:p w14:paraId="09A4C5F7" w14:textId="7E0DFBB1" w:rsidR="0010363D" w:rsidRPr="00237FEB" w:rsidRDefault="0010363D" w:rsidP="0010363D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14B3D6B" w14:textId="77777777" w:rsidR="0010363D" w:rsidRPr="00237FEB" w:rsidRDefault="0010363D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E7FFD8D" w14:textId="77777777" w:rsidR="0010363D" w:rsidRPr="00237FEB" w:rsidRDefault="0010363D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584969" w:rsidRPr="00237FEB" w14:paraId="4BD26967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16CCF812" w14:textId="4B1FA1AC" w:rsidR="00584969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Mandatory for all Supervisors:</w:t>
            </w:r>
          </w:p>
        </w:tc>
        <w:tc>
          <w:tcPr>
            <w:tcW w:w="630" w:type="dxa"/>
            <w:vAlign w:val="center"/>
          </w:tcPr>
          <w:p w14:paraId="50559877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C6E378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2F11756B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584969" w:rsidRPr="00237FEB" w14:paraId="4DD780D6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A06A176" w14:textId="240EB7A5" w:rsidR="00584969" w:rsidRPr="00584969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Safety Supervision at UBC</w:t>
            </w:r>
          </w:p>
        </w:tc>
        <w:tc>
          <w:tcPr>
            <w:tcW w:w="630" w:type="dxa"/>
            <w:vAlign w:val="center"/>
          </w:tcPr>
          <w:p w14:paraId="3B6CE27E" w14:textId="302B5EAA" w:rsidR="00584969" w:rsidRPr="00237FEB" w:rsidRDefault="00584969" w:rsidP="00584969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B39BF35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1694060" w14:textId="77777777" w:rsidR="00584969" w:rsidRPr="00237FEB" w:rsidRDefault="0058496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BD5E71C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319D8FA4" w14:textId="3D16C4CD" w:rsidR="0068342C" w:rsidRPr="00237FEB" w:rsidRDefault="00B201DA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Program</w:t>
            </w:r>
            <w:r w:rsidR="0068342C"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 xml:space="preserve"> Specific</w:t>
            </w:r>
            <w:r w:rsidR="0068342C"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049C60F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3FD9A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28D251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11BCFAB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480FF6B6" w14:textId="4AF11A2E" w:rsidR="0068342C" w:rsidRPr="00237FEB" w:rsidRDefault="00273A1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Biological Safety Course</w:t>
            </w:r>
          </w:p>
        </w:tc>
        <w:tc>
          <w:tcPr>
            <w:tcW w:w="630" w:type="dxa"/>
            <w:vAlign w:val="center"/>
          </w:tcPr>
          <w:p w14:paraId="277880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4DE0DA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65BF25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A23E763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52FACB28" w14:textId="1DA25BA8" w:rsidR="0068342C" w:rsidRPr="00237FEB" w:rsidRDefault="00273A1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Chemical Safety Course</w:t>
            </w:r>
          </w:p>
        </w:tc>
        <w:tc>
          <w:tcPr>
            <w:tcW w:w="630" w:type="dxa"/>
            <w:vAlign w:val="center"/>
          </w:tcPr>
          <w:p w14:paraId="7A50971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C069B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0A3E20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CF0971E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2E709E1A" w14:textId="1DA2E1B6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Diving Safety</w:t>
            </w:r>
          </w:p>
        </w:tc>
        <w:tc>
          <w:tcPr>
            <w:tcW w:w="630" w:type="dxa"/>
            <w:vAlign w:val="center"/>
          </w:tcPr>
          <w:p w14:paraId="316E1CD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85461C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38FA8D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025602F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4E20D9A" w14:textId="21BD89C8" w:rsidR="0068342C" w:rsidRPr="00237FEB" w:rsidRDefault="00273A1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Floor Warden Training Course</w:t>
            </w:r>
          </w:p>
        </w:tc>
        <w:tc>
          <w:tcPr>
            <w:tcW w:w="630" w:type="dxa"/>
            <w:vAlign w:val="center"/>
          </w:tcPr>
          <w:p w14:paraId="6F308D2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4A42AE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90F6F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3F2AD22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34E79F9A" w14:textId="50FC021E" w:rsidR="0068342C" w:rsidRPr="00237FEB" w:rsidRDefault="00273A16" w:rsidP="0068342C">
            <w:pPr>
              <w:spacing w:line="300" w:lineRule="auto"/>
              <w:rPr>
                <w:rFonts w:ascii="Calibri Light" w:hAnsi="Calibri Light"/>
              </w:rPr>
            </w:pPr>
            <w:r w:rsidRPr="00843538">
              <w:rPr>
                <w:rFonts w:ascii="Calibri Light" w:hAnsi="Calibri Light"/>
              </w:rPr>
              <w:t>Introduction to Laboratory Safety Course</w:t>
            </w:r>
          </w:p>
        </w:tc>
        <w:tc>
          <w:tcPr>
            <w:tcW w:w="630" w:type="dxa"/>
            <w:vAlign w:val="center"/>
          </w:tcPr>
          <w:p w14:paraId="34E297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3CAFB6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D1CC65D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903471E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6FE8D8E6" w14:textId="184E6FA4" w:rsidR="0068342C" w:rsidRPr="00237FEB" w:rsidRDefault="00273A1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LASER Safety and Program Development Course</w:t>
            </w:r>
          </w:p>
        </w:tc>
        <w:tc>
          <w:tcPr>
            <w:tcW w:w="630" w:type="dxa"/>
            <w:vAlign w:val="center"/>
          </w:tcPr>
          <w:p w14:paraId="52D5F0C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483F56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56AB08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6572885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627AADC" w14:textId="4E73164D" w:rsidR="0068342C" w:rsidRPr="00237FEB" w:rsidRDefault="00273A16" w:rsidP="00273A16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Radiation Safety Course</w:t>
            </w:r>
            <w:r w:rsidR="0068342C" w:rsidRPr="00237FEB">
              <w:rPr>
                <w:rStyle w:val="Hyperlink"/>
                <w:rFonts w:ascii="Calibri Light" w:eastAsia="Times New Roman" w:hAnsi="Calibri Light" w:cstheme="minorHAnsi"/>
                <w:iCs/>
                <w:lang w:val="en-US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AD271F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66B175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56B097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4F4142D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48BA4DAF" w14:textId="73B68402" w:rsidR="0068342C" w:rsidRPr="00237FEB" w:rsidRDefault="00273A1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Transportation of Dangerous Goods by Ground and Air</w:t>
            </w:r>
          </w:p>
        </w:tc>
        <w:tc>
          <w:tcPr>
            <w:tcW w:w="630" w:type="dxa"/>
            <w:vAlign w:val="center"/>
          </w:tcPr>
          <w:p w14:paraId="2E43047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C0F5DE3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491B5B0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C5E2CB9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52B6EA1F" w14:textId="61AC51F7" w:rsidR="0068342C" w:rsidRPr="00237FEB" w:rsidRDefault="00273A16" w:rsidP="0068342C">
            <w:pPr>
              <w:spacing w:line="300" w:lineRule="auto"/>
              <w:rPr>
                <w:rFonts w:ascii="Calibri Light" w:hAnsi="Calibri Light"/>
              </w:rPr>
            </w:pPr>
            <w:r w:rsidRPr="00843538">
              <w:rPr>
                <w:rFonts w:ascii="Calibri Light" w:hAnsi="Calibri Light"/>
                <w:iCs/>
                <w:lang w:val="en-US"/>
              </w:rPr>
              <w:t>Accident/Incident Investigation Training Course</w:t>
            </w:r>
          </w:p>
        </w:tc>
        <w:tc>
          <w:tcPr>
            <w:tcW w:w="630" w:type="dxa"/>
            <w:vAlign w:val="center"/>
          </w:tcPr>
          <w:p w14:paraId="4E40972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EF2AE1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5F0DB82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1443CE57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33E68169" w14:textId="7D2E32D7" w:rsidR="0068342C" w:rsidRPr="0024014F" w:rsidRDefault="00486E59" w:rsidP="0068342C">
            <w:pPr>
              <w:spacing w:line="300" w:lineRule="auto"/>
              <w:rPr>
                <w:rFonts w:ascii="Calibri Light" w:hAnsi="Calibri Light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>Workplace Hazardous Material Information System (WHMIS) 2015 General Audience</w:t>
            </w:r>
          </w:p>
        </w:tc>
        <w:tc>
          <w:tcPr>
            <w:tcW w:w="630" w:type="dxa"/>
            <w:vAlign w:val="center"/>
          </w:tcPr>
          <w:p w14:paraId="2CFF689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D5B713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181261E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6E7AEC1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84FA22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/>
                <w:iCs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Other Courses:</w:t>
            </w:r>
          </w:p>
        </w:tc>
        <w:tc>
          <w:tcPr>
            <w:tcW w:w="630" w:type="dxa"/>
            <w:vAlign w:val="center"/>
          </w:tcPr>
          <w:p w14:paraId="720C244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6D9AD6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77DD7BE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7B0E47C" w14:textId="77777777" w:rsidTr="00955764">
        <w:trPr>
          <w:trHeight w:val="288"/>
        </w:trPr>
        <w:tc>
          <w:tcPr>
            <w:tcW w:w="6588" w:type="dxa"/>
            <w:vAlign w:val="center"/>
          </w:tcPr>
          <w:p w14:paraId="0127E793" w14:textId="06654E77" w:rsidR="0068342C" w:rsidRPr="00237FEB" w:rsidRDefault="00273A16" w:rsidP="00843538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843538">
              <w:rPr>
                <w:rFonts w:ascii="Calibri Light" w:eastAsia="Times New Roman" w:hAnsi="Calibri Light" w:cstheme="minorHAnsi"/>
                <w:iCs/>
                <w:lang w:val="en-US"/>
              </w:rPr>
              <w:t xml:space="preserve">Active Shooter </w:t>
            </w:r>
          </w:p>
        </w:tc>
        <w:tc>
          <w:tcPr>
            <w:tcW w:w="630" w:type="dxa"/>
            <w:vAlign w:val="center"/>
          </w:tcPr>
          <w:p w14:paraId="72EBB47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778013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31D29BD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</w:tbl>
    <w:p w14:paraId="21A236B2" w14:textId="77777777" w:rsidR="0068342C" w:rsidRDefault="0068342C" w:rsidP="00D75181">
      <w:pPr>
        <w:spacing w:after="0" w:line="240" w:lineRule="auto"/>
        <w:rPr>
          <w:rFonts w:ascii="Calibri Light" w:hAnsi="Calibri Light" w:cstheme="minorHAnsi"/>
        </w:rPr>
      </w:pPr>
    </w:p>
    <w:p w14:paraId="74871E6F" w14:textId="05E44A41" w:rsidR="00D75181" w:rsidRPr="00D75181" w:rsidRDefault="00D75181" w:rsidP="00D75181">
      <w:pPr>
        <w:pStyle w:val="Heading2"/>
        <w:rPr>
          <w:b/>
        </w:rPr>
      </w:pPr>
      <w:r w:rsidRPr="00D75181">
        <w:rPr>
          <w:b/>
        </w:rPr>
        <w:t xml:space="preserve">Section 4: Signatures </w:t>
      </w:r>
    </w:p>
    <w:p w14:paraId="680794CC" w14:textId="7777777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</w:p>
    <w:p w14:paraId="13E4968E" w14:textId="1EDE0392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The information detailed in section 2-3 and corresponding education and training was provided to the worker</w:t>
      </w:r>
      <w:r w:rsidR="007A0590">
        <w:rPr>
          <w:rFonts w:ascii="Calibri Light" w:hAnsi="Calibri Light" w:cstheme="minorHAnsi"/>
        </w:rPr>
        <w:t>.</w:t>
      </w:r>
    </w:p>
    <w:p w14:paraId="4F2D3204" w14:textId="7777777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</w:p>
    <w:p w14:paraId="1FC6243C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3BB4118D" w14:textId="6EB83B95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___________________________________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_______________________________________</w:t>
      </w:r>
    </w:p>
    <w:p w14:paraId="2ADC075D" w14:textId="4E543B2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New Worker Signature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Orientation Provider Signature</w:t>
      </w:r>
    </w:p>
    <w:p w14:paraId="50D890C8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214E2AB1" w14:textId="77777777" w:rsidR="0068342C" w:rsidRPr="00FE6499" w:rsidRDefault="0068342C" w:rsidP="0068342C">
      <w:pPr>
        <w:spacing w:after="0" w:line="240" w:lineRule="auto"/>
        <w:jc w:val="center"/>
        <w:rPr>
          <w:rFonts w:ascii="Calibri Light" w:hAnsi="Calibri Light" w:cstheme="minorHAnsi"/>
          <w:u w:val="single"/>
        </w:rPr>
      </w:pPr>
      <w:r w:rsidRPr="00FE6499">
        <w:rPr>
          <w:rFonts w:ascii="Calibri Light" w:hAnsi="Calibri Light" w:cstheme="minorHAnsi"/>
          <w:u w:val="single"/>
        </w:rPr>
        <w:t>Documented training records must be retained for all UBC workers.</w:t>
      </w:r>
    </w:p>
    <w:p w14:paraId="4290CFEC" w14:textId="357398E0" w:rsidR="00FB254B" w:rsidRPr="005A65B9" w:rsidRDefault="00741FBA" w:rsidP="00741FBA">
      <w:pPr>
        <w:tabs>
          <w:tab w:val="center" w:pos="4680"/>
          <w:tab w:val="right" w:pos="9360"/>
        </w:tabs>
        <w:rPr>
          <w:vanish/>
        </w:rPr>
      </w:pPr>
      <w:r>
        <w:rPr>
          <w:rFonts w:ascii="Calibri Light" w:hAnsi="Calibri Light" w:cstheme="minorHAnsi"/>
        </w:rPr>
        <w:tab/>
      </w:r>
      <w:r w:rsidR="0068342C" w:rsidRPr="00237FEB">
        <w:rPr>
          <w:rFonts w:ascii="Calibri Light" w:hAnsi="Calibri Light" w:cstheme="minorHAnsi"/>
        </w:rPr>
        <w:t>These documents are generally retained in a central administration area or by the supervisor.</w:t>
      </w:r>
    </w:p>
    <w:sectPr w:rsidR="00FB254B" w:rsidRPr="005A65B9" w:rsidSect="00584969">
      <w:headerReference w:type="default" r:id="rId15"/>
      <w:footerReference w:type="default" r:id="rId16"/>
      <w:type w:val="continuous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A101" w14:textId="77777777" w:rsidR="008D01E5" w:rsidRDefault="008D01E5" w:rsidP="00FB254B">
      <w:pPr>
        <w:spacing w:after="0" w:line="240" w:lineRule="auto"/>
      </w:pPr>
      <w:r>
        <w:separator/>
      </w:r>
    </w:p>
  </w:endnote>
  <w:endnote w:type="continuationSeparator" w:id="0">
    <w:p w14:paraId="0181B09E" w14:textId="77777777" w:rsidR="008D01E5" w:rsidRDefault="008D01E5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8D89" w14:textId="0869E53C" w:rsidR="00B201DA" w:rsidRDefault="00B201DA">
    <w:pPr>
      <w:pStyle w:val="Footer"/>
    </w:pPr>
    <w:r>
      <w:t xml:space="preserve">Last Revised: </w:t>
    </w:r>
    <w:r w:rsidR="0010363D">
      <w:t xml:space="preserve"> </w:t>
    </w:r>
    <w:r w:rsidR="00843538"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BF572" w14:textId="77777777" w:rsidR="008D01E5" w:rsidRDefault="008D01E5" w:rsidP="00FB254B">
      <w:pPr>
        <w:spacing w:after="0" w:line="240" w:lineRule="auto"/>
      </w:pPr>
      <w:r>
        <w:separator/>
      </w:r>
    </w:p>
  </w:footnote>
  <w:footnote w:type="continuationSeparator" w:id="0">
    <w:p w14:paraId="18F4AAC8" w14:textId="77777777" w:rsidR="008D01E5" w:rsidRDefault="008D01E5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53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495"/>
    </w:tblGrid>
    <w:tr w:rsidR="0068342C" w:rsidRPr="008319AC" w14:paraId="01975F59" w14:textId="77777777" w:rsidTr="00D46E2B">
      <w:tc>
        <w:tcPr>
          <w:tcW w:w="5035" w:type="dxa"/>
        </w:tcPr>
        <w:p w14:paraId="09850D7C" w14:textId="77777777" w:rsidR="0068342C" w:rsidRPr="008319AC" w:rsidRDefault="0068342C" w:rsidP="00D46E2B">
          <w:pPr>
            <w:tabs>
              <w:tab w:val="center" w:pos="4680"/>
              <w:tab w:val="right" w:pos="9360"/>
            </w:tabs>
            <w:rPr>
              <w:rFonts w:ascii="Tahoma" w:hAnsi="Tahoma" w:cs="Tahoma"/>
              <w:sz w:val="20"/>
              <w:szCs w:val="20"/>
              <w:lang w:val="en-CA"/>
            </w:rPr>
          </w:pPr>
          <w:r w:rsidRPr="008319AC">
            <w:rPr>
              <w:rFonts w:ascii="Tahoma" w:hAnsi="Tahoma" w:cs="Tahoma"/>
              <w:noProof/>
              <w:sz w:val="20"/>
              <w:szCs w:val="20"/>
              <w:lang w:eastAsia="en-CA"/>
            </w:rPr>
            <w:drawing>
              <wp:inline distT="0" distB="0" distL="0" distR="0" wp14:anchorId="53521C4E" wp14:editId="1014D161">
                <wp:extent cx="405146" cy="550959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46" cy="55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bottom"/>
        </w:tcPr>
        <w:p w14:paraId="41CBF96D" w14:textId="3C13E968" w:rsidR="0068342C" w:rsidRPr="009B1010" w:rsidRDefault="00D75181" w:rsidP="00D46E2B">
          <w:pPr>
            <w:pStyle w:val="Header"/>
            <w:jc w:val="right"/>
            <w:rPr>
              <w:rFonts w:ascii="Calibri Light" w:eastAsia="Calibri" w:hAnsi="Calibri Light" w:cs="Times New Roman"/>
            </w:rPr>
          </w:pPr>
          <w:r>
            <w:rPr>
              <w:rFonts w:ascii="Calibri Light" w:eastAsia="Calibri" w:hAnsi="Calibri Light" w:cs="Times New Roman"/>
            </w:rPr>
            <w:t>New Worker Safety Orientation</w:t>
          </w:r>
        </w:p>
        <w:p w14:paraId="506303D8" w14:textId="53FF183E" w:rsidR="0068342C" w:rsidRPr="006B5C97" w:rsidRDefault="00D75181" w:rsidP="00D46E2B">
          <w:pPr>
            <w:pStyle w:val="Header"/>
            <w:jc w:val="right"/>
            <w:rPr>
              <w:rFonts w:ascii="Tahoma" w:hAnsi="Tahoma" w:cs="Tahoma"/>
              <w:color w:val="7030A0"/>
              <w:sz w:val="20"/>
              <w:szCs w:val="20"/>
              <w:lang w:val="en-CA"/>
            </w:rPr>
          </w:pPr>
          <w:r>
            <w:rPr>
              <w:rFonts w:ascii="Calibri Light" w:eastAsia="Calibri" w:hAnsi="Calibri Light" w:cs="Times New Roman"/>
            </w:rPr>
            <w:t>Part 2: Site Specific Safety Orientation</w:t>
          </w:r>
          <w:r w:rsidR="001F0986">
            <w:rPr>
              <w:rFonts w:ascii="Calibri Light" w:eastAsia="Calibri" w:hAnsi="Calibri Light" w:cs="Times New Roman"/>
            </w:rPr>
            <w:t xml:space="preserve"> Checklist</w:t>
          </w:r>
        </w:p>
      </w:tc>
    </w:tr>
  </w:tbl>
  <w:p w14:paraId="27317FB2" w14:textId="77777777" w:rsidR="0068342C" w:rsidRPr="00AD794E" w:rsidRDefault="0068342C" w:rsidP="006C030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0AC4"/>
    <w:rsid w:val="000062AF"/>
    <w:rsid w:val="000139C6"/>
    <w:rsid w:val="00026F13"/>
    <w:rsid w:val="00027A85"/>
    <w:rsid w:val="00031D3F"/>
    <w:rsid w:val="00035FD2"/>
    <w:rsid w:val="00044A6D"/>
    <w:rsid w:val="0005305C"/>
    <w:rsid w:val="000536FF"/>
    <w:rsid w:val="00061476"/>
    <w:rsid w:val="00063944"/>
    <w:rsid w:val="00073AB1"/>
    <w:rsid w:val="0009030E"/>
    <w:rsid w:val="000910B2"/>
    <w:rsid w:val="000A77DA"/>
    <w:rsid w:val="000C711C"/>
    <w:rsid w:val="000D0745"/>
    <w:rsid w:val="000D3ED9"/>
    <w:rsid w:val="000E132B"/>
    <w:rsid w:val="000E288A"/>
    <w:rsid w:val="000E387B"/>
    <w:rsid w:val="0010363D"/>
    <w:rsid w:val="00115FEE"/>
    <w:rsid w:val="00134FF4"/>
    <w:rsid w:val="001608A2"/>
    <w:rsid w:val="00173C86"/>
    <w:rsid w:val="001A4FCC"/>
    <w:rsid w:val="001B30A3"/>
    <w:rsid w:val="001D0246"/>
    <w:rsid w:val="001D0C85"/>
    <w:rsid w:val="001D437A"/>
    <w:rsid w:val="001E0E20"/>
    <w:rsid w:val="001E3469"/>
    <w:rsid w:val="001F0986"/>
    <w:rsid w:val="00215FE9"/>
    <w:rsid w:val="0023488E"/>
    <w:rsid w:val="00240CEE"/>
    <w:rsid w:val="00273A16"/>
    <w:rsid w:val="00274E59"/>
    <w:rsid w:val="00281555"/>
    <w:rsid w:val="00282B6F"/>
    <w:rsid w:val="002A55C0"/>
    <w:rsid w:val="002D3AAF"/>
    <w:rsid w:val="002D5B18"/>
    <w:rsid w:val="002D71E1"/>
    <w:rsid w:val="002E7BCE"/>
    <w:rsid w:val="0030053B"/>
    <w:rsid w:val="00312BF6"/>
    <w:rsid w:val="00321CC7"/>
    <w:rsid w:val="00330935"/>
    <w:rsid w:val="00330D61"/>
    <w:rsid w:val="00334BCF"/>
    <w:rsid w:val="003359A4"/>
    <w:rsid w:val="00341830"/>
    <w:rsid w:val="003632D5"/>
    <w:rsid w:val="003655FE"/>
    <w:rsid w:val="00370D1F"/>
    <w:rsid w:val="00372EB4"/>
    <w:rsid w:val="003733C9"/>
    <w:rsid w:val="0038610E"/>
    <w:rsid w:val="003A0755"/>
    <w:rsid w:val="003A4687"/>
    <w:rsid w:val="003C0908"/>
    <w:rsid w:val="003C4DEC"/>
    <w:rsid w:val="003E245C"/>
    <w:rsid w:val="003F1FCD"/>
    <w:rsid w:val="003F6CA6"/>
    <w:rsid w:val="003F79E2"/>
    <w:rsid w:val="00424C01"/>
    <w:rsid w:val="004458F2"/>
    <w:rsid w:val="00460F87"/>
    <w:rsid w:val="00472B69"/>
    <w:rsid w:val="00486E59"/>
    <w:rsid w:val="004A0A4C"/>
    <w:rsid w:val="004C548A"/>
    <w:rsid w:val="004D2AF8"/>
    <w:rsid w:val="004D4170"/>
    <w:rsid w:val="00514DDB"/>
    <w:rsid w:val="005541B8"/>
    <w:rsid w:val="00584969"/>
    <w:rsid w:val="005A65B9"/>
    <w:rsid w:val="005B7A7A"/>
    <w:rsid w:val="005D570E"/>
    <w:rsid w:val="005E67BC"/>
    <w:rsid w:val="00611C26"/>
    <w:rsid w:val="00635D2D"/>
    <w:rsid w:val="00643C3B"/>
    <w:rsid w:val="00647119"/>
    <w:rsid w:val="006710B0"/>
    <w:rsid w:val="00681B7F"/>
    <w:rsid w:val="0068342C"/>
    <w:rsid w:val="00694A37"/>
    <w:rsid w:val="006A01D2"/>
    <w:rsid w:val="006A069A"/>
    <w:rsid w:val="006A4D6B"/>
    <w:rsid w:val="006B4310"/>
    <w:rsid w:val="006B7765"/>
    <w:rsid w:val="006C030E"/>
    <w:rsid w:val="006D1200"/>
    <w:rsid w:val="006D1296"/>
    <w:rsid w:val="006D514E"/>
    <w:rsid w:val="006E321F"/>
    <w:rsid w:val="006F0928"/>
    <w:rsid w:val="006F1B24"/>
    <w:rsid w:val="006F4F20"/>
    <w:rsid w:val="007045A4"/>
    <w:rsid w:val="007314E8"/>
    <w:rsid w:val="007334CB"/>
    <w:rsid w:val="00735008"/>
    <w:rsid w:val="00741FBA"/>
    <w:rsid w:val="007459D4"/>
    <w:rsid w:val="00750EF6"/>
    <w:rsid w:val="007535CB"/>
    <w:rsid w:val="0075767B"/>
    <w:rsid w:val="007624FC"/>
    <w:rsid w:val="0076477D"/>
    <w:rsid w:val="00765424"/>
    <w:rsid w:val="00773056"/>
    <w:rsid w:val="00775B55"/>
    <w:rsid w:val="00781745"/>
    <w:rsid w:val="007A0590"/>
    <w:rsid w:val="007A6637"/>
    <w:rsid w:val="007C70A9"/>
    <w:rsid w:val="007D0645"/>
    <w:rsid w:val="007F2313"/>
    <w:rsid w:val="007F5217"/>
    <w:rsid w:val="00804D83"/>
    <w:rsid w:val="00805962"/>
    <w:rsid w:val="00813F2D"/>
    <w:rsid w:val="00817559"/>
    <w:rsid w:val="00824F47"/>
    <w:rsid w:val="00835D1C"/>
    <w:rsid w:val="00843538"/>
    <w:rsid w:val="00845DFF"/>
    <w:rsid w:val="008618F4"/>
    <w:rsid w:val="00863AE6"/>
    <w:rsid w:val="008D01E5"/>
    <w:rsid w:val="008D33D6"/>
    <w:rsid w:val="008D56D1"/>
    <w:rsid w:val="008E0B6E"/>
    <w:rsid w:val="008E272B"/>
    <w:rsid w:val="008E546D"/>
    <w:rsid w:val="008E70D1"/>
    <w:rsid w:val="008F1123"/>
    <w:rsid w:val="008F2BD3"/>
    <w:rsid w:val="00924E13"/>
    <w:rsid w:val="0093733B"/>
    <w:rsid w:val="00952D18"/>
    <w:rsid w:val="00955764"/>
    <w:rsid w:val="00965172"/>
    <w:rsid w:val="00997159"/>
    <w:rsid w:val="009A6484"/>
    <w:rsid w:val="009A7363"/>
    <w:rsid w:val="009B1010"/>
    <w:rsid w:val="009B3F92"/>
    <w:rsid w:val="009C728B"/>
    <w:rsid w:val="009D4D84"/>
    <w:rsid w:val="009F23B3"/>
    <w:rsid w:val="009F3E54"/>
    <w:rsid w:val="009F77FA"/>
    <w:rsid w:val="00A068D4"/>
    <w:rsid w:val="00A172B3"/>
    <w:rsid w:val="00A243B2"/>
    <w:rsid w:val="00A70EDD"/>
    <w:rsid w:val="00A765C6"/>
    <w:rsid w:val="00AB225E"/>
    <w:rsid w:val="00AC175E"/>
    <w:rsid w:val="00AD794E"/>
    <w:rsid w:val="00AE19EB"/>
    <w:rsid w:val="00AF5BE9"/>
    <w:rsid w:val="00B10B5E"/>
    <w:rsid w:val="00B201DA"/>
    <w:rsid w:val="00B23BD4"/>
    <w:rsid w:val="00B263DD"/>
    <w:rsid w:val="00B3540C"/>
    <w:rsid w:val="00B62402"/>
    <w:rsid w:val="00B76AED"/>
    <w:rsid w:val="00B96B16"/>
    <w:rsid w:val="00BD5513"/>
    <w:rsid w:val="00C03855"/>
    <w:rsid w:val="00C14F1D"/>
    <w:rsid w:val="00C27F13"/>
    <w:rsid w:val="00C36123"/>
    <w:rsid w:val="00C439A0"/>
    <w:rsid w:val="00C43F53"/>
    <w:rsid w:val="00C46844"/>
    <w:rsid w:val="00C51E36"/>
    <w:rsid w:val="00C61D5B"/>
    <w:rsid w:val="00C66EFB"/>
    <w:rsid w:val="00C9589C"/>
    <w:rsid w:val="00CA0892"/>
    <w:rsid w:val="00CA3CE2"/>
    <w:rsid w:val="00CB7D54"/>
    <w:rsid w:val="00CC0752"/>
    <w:rsid w:val="00CD3C4D"/>
    <w:rsid w:val="00CE3653"/>
    <w:rsid w:val="00D02105"/>
    <w:rsid w:val="00D171FA"/>
    <w:rsid w:val="00D23207"/>
    <w:rsid w:val="00D45B82"/>
    <w:rsid w:val="00D46E2B"/>
    <w:rsid w:val="00D613A1"/>
    <w:rsid w:val="00D75181"/>
    <w:rsid w:val="00D84E66"/>
    <w:rsid w:val="00DA1325"/>
    <w:rsid w:val="00DD0141"/>
    <w:rsid w:val="00DD30FE"/>
    <w:rsid w:val="00DD45E5"/>
    <w:rsid w:val="00E0271B"/>
    <w:rsid w:val="00E158C5"/>
    <w:rsid w:val="00E30C10"/>
    <w:rsid w:val="00E37716"/>
    <w:rsid w:val="00E72473"/>
    <w:rsid w:val="00E76987"/>
    <w:rsid w:val="00E90399"/>
    <w:rsid w:val="00E94AC4"/>
    <w:rsid w:val="00E95E89"/>
    <w:rsid w:val="00E96431"/>
    <w:rsid w:val="00EB11AD"/>
    <w:rsid w:val="00EB6CCB"/>
    <w:rsid w:val="00EF1057"/>
    <w:rsid w:val="00EF195B"/>
    <w:rsid w:val="00EF4295"/>
    <w:rsid w:val="00F10BA7"/>
    <w:rsid w:val="00F1572E"/>
    <w:rsid w:val="00F16831"/>
    <w:rsid w:val="00F175F2"/>
    <w:rsid w:val="00F20C50"/>
    <w:rsid w:val="00F3397D"/>
    <w:rsid w:val="00F34DC8"/>
    <w:rsid w:val="00F447FE"/>
    <w:rsid w:val="00F5592B"/>
    <w:rsid w:val="00F60AD2"/>
    <w:rsid w:val="00F60D65"/>
    <w:rsid w:val="00F64894"/>
    <w:rsid w:val="00F764F4"/>
    <w:rsid w:val="00F76CA1"/>
    <w:rsid w:val="00FA4815"/>
    <w:rsid w:val="00FB254B"/>
    <w:rsid w:val="00FC6B63"/>
    <w:rsid w:val="00FD459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A143B"/>
  <w15:docId w15:val="{65E06D62-0B1B-4DF1-B4DE-8880ACD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08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  <w:ind w:left="0" w:firstLine="0"/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5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ok.ubc.ca/committee/" TargetMode="External"/><Relationship Id="rId13" Type="http://schemas.openxmlformats.org/officeDocument/2006/relationships/hyperlink" Target="https://hse.ok.ubc.ca/safety/train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se.ok.ubc.ca/safety/train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rs.ubc.ca/public_page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se.ok.ubc.ca/safety/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e.ok.ubc.ca/safety/training/" TargetMode="External"/><Relationship Id="rId14" Type="http://schemas.openxmlformats.org/officeDocument/2006/relationships/hyperlink" Target="https://hse.ok.ubc.ca/safety/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E03E-3E25-4FED-9398-215CD74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Klaver, Danielle</dc:creator>
  <cp:lastModifiedBy>ahings01</cp:lastModifiedBy>
  <cp:revision>2</cp:revision>
  <cp:lastPrinted>2017-08-14T15:25:00Z</cp:lastPrinted>
  <dcterms:created xsi:type="dcterms:W3CDTF">2020-04-27T19:21:00Z</dcterms:created>
  <dcterms:modified xsi:type="dcterms:W3CDTF">2020-04-27T19:21:00Z</dcterms:modified>
</cp:coreProperties>
</file>